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7A16B" w14:textId="63D82CEF" w:rsidR="00FE5ECD" w:rsidRDefault="000F7ABB" w:rsidP="00992CEC">
      <w:pPr>
        <w:ind w:left="-450"/>
        <w:jc w:val="right"/>
        <w:textAlignment w:val="baseline"/>
        <w:outlineLvl w:val="0"/>
        <w:rPr>
          <w:rFonts w:ascii="Arial" w:eastAsia="Times New Roman" w:hAnsi="Arial" w:cs="Arial"/>
          <w:color w:val="FF6600"/>
          <w:kern w:val="36"/>
          <w:sz w:val="26"/>
          <w:szCs w:val="26"/>
          <w:bdr w:val="none" w:sz="0" w:space="0" w:color="auto" w:frame="1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FF6600"/>
          <w:kern w:val="36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047A862F" wp14:editId="7740B7AB">
            <wp:simplePos x="0" y="0"/>
            <wp:positionH relativeFrom="column">
              <wp:posOffset>5029200</wp:posOffset>
            </wp:positionH>
            <wp:positionV relativeFrom="paragraph">
              <wp:posOffset>685800</wp:posOffset>
            </wp:positionV>
            <wp:extent cx="1702435" cy="153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B39">
        <w:rPr>
          <w:rFonts w:ascii="Arial" w:eastAsia="Times New Roman" w:hAnsi="Arial" w:cs="Arial"/>
          <w:noProof/>
          <w:color w:val="FF6600"/>
          <w:kern w:val="36"/>
          <w:sz w:val="26"/>
          <w:szCs w:val="26"/>
          <w:bdr w:val="none" w:sz="0" w:space="0" w:color="auto" w:frame="1"/>
        </w:rPr>
        <w:drawing>
          <wp:inline distT="0" distB="0" distL="0" distR="0" wp14:anchorId="4CFFAB8E" wp14:editId="269FF603">
            <wp:extent cx="7466853" cy="868108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028" cy="86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BCB784A" w14:textId="4AB199F4" w:rsidR="00021CF9" w:rsidRPr="00021CF9" w:rsidRDefault="00992CEC" w:rsidP="00021CF9">
      <w:pPr>
        <w:jc w:val="center"/>
        <w:textAlignment w:val="baseline"/>
        <w:outlineLvl w:val="0"/>
        <w:rPr>
          <w:rFonts w:ascii="Arial" w:eastAsia="Times New Roman" w:hAnsi="Arial" w:cs="Arial"/>
          <w:color w:val="FF6600"/>
          <w:kern w:val="36"/>
          <w:sz w:val="22"/>
          <w:szCs w:val="22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6600"/>
          <w:kern w:val="3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BDA50" wp14:editId="3B910ABA">
                <wp:simplePos x="0" y="0"/>
                <wp:positionH relativeFrom="column">
                  <wp:posOffset>0</wp:posOffset>
                </wp:positionH>
                <wp:positionV relativeFrom="paragraph">
                  <wp:posOffset>5304155</wp:posOffset>
                </wp:positionV>
                <wp:extent cx="6858000" cy="1600200"/>
                <wp:effectExtent l="50800" t="25400" r="76200" b="101600"/>
                <wp:wrapThrough wrapText="bothSides">
                  <wp:wrapPolygon edited="0">
                    <wp:start x="320" y="-343"/>
                    <wp:lineTo x="-160" y="0"/>
                    <wp:lineTo x="-160" y="20571"/>
                    <wp:lineTo x="240" y="21943"/>
                    <wp:lineTo x="400" y="22629"/>
                    <wp:lineTo x="21200" y="22629"/>
                    <wp:lineTo x="21360" y="21943"/>
                    <wp:lineTo x="21760" y="16800"/>
                    <wp:lineTo x="21760" y="4457"/>
                    <wp:lineTo x="21600" y="2400"/>
                    <wp:lineTo x="21280" y="-343"/>
                    <wp:lineTo x="320" y="-343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6002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1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0;margin-top:417.65pt;width:540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" fillcolor="yellow" strokecolor="#4579b8 [3044]">
                <v:fill opacity="71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hyperlink r:id="rId10" w:history="1">
        <w:r w:rsidR="00021CF9" w:rsidRPr="00021CF9">
          <w:rPr>
            <w:rStyle w:val="Hyperlink"/>
            <w:rFonts w:ascii="Arial" w:eastAsia="Times New Roman" w:hAnsi="Arial" w:cs="Arial"/>
            <w:kern w:val="36"/>
            <w:sz w:val="22"/>
            <w:szCs w:val="22"/>
            <w:bdr w:val="none" w:sz="0" w:space="0" w:color="auto" w:frame="1"/>
          </w:rPr>
          <w:t>http://www.roadandtrack.com/motorsports/news/a8027/roush-yates-nascar-engine-facility/</w:t>
        </w:r>
      </w:hyperlink>
    </w:p>
    <w:p w14:paraId="1602B7B4" w14:textId="1A6BFB36" w:rsidR="00021CF9" w:rsidRDefault="00021CF9">
      <w:pPr>
        <w:rPr>
          <w:rFonts w:ascii="Arial" w:eastAsia="Times New Roman" w:hAnsi="Arial" w:cs="Arial"/>
          <w:color w:val="FF6600"/>
          <w:kern w:val="36"/>
          <w:sz w:val="26"/>
          <w:szCs w:val="26"/>
          <w:bdr w:val="none" w:sz="0" w:space="0" w:color="auto" w:frame="1"/>
        </w:rPr>
      </w:pPr>
      <w:r w:rsidRPr="009D66AE">
        <w:rPr>
          <w:rFonts w:ascii="Arial" w:eastAsia="Times New Roman" w:hAnsi="Arial" w:cs="Arial"/>
          <w:noProof/>
          <w:color w:val="FF6600"/>
          <w:kern w:val="36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1527B5DF" wp14:editId="36AAE27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6445885" cy="7314568"/>
            <wp:effectExtent l="0" t="0" r="571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42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FF6600"/>
          <w:kern w:val="36"/>
          <w:sz w:val="26"/>
          <w:szCs w:val="26"/>
          <w:bdr w:val="none" w:sz="0" w:space="0" w:color="auto" w:frame="1"/>
        </w:rPr>
        <w:br w:type="page"/>
      </w:r>
    </w:p>
    <w:p w14:paraId="29BABDB6" w14:textId="28BC9507" w:rsidR="00FE5ECD" w:rsidRDefault="000F7ABB" w:rsidP="00992CEC">
      <w:pPr>
        <w:ind w:left="-540" w:right="-180"/>
        <w:jc w:val="center"/>
        <w:textAlignment w:val="baseline"/>
        <w:outlineLvl w:val="0"/>
        <w:rPr>
          <w:rFonts w:ascii="Arial" w:eastAsia="Times New Roman" w:hAnsi="Arial" w:cs="Arial"/>
          <w:color w:val="FF6600"/>
          <w:kern w:val="36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6600"/>
          <w:kern w:val="36"/>
          <w:sz w:val="26"/>
          <w:szCs w:val="26"/>
          <w:bdr w:val="none" w:sz="0" w:space="0" w:color="auto" w:frame="1"/>
        </w:rPr>
        <w:lastRenderedPageBreak/>
        <w:drawing>
          <wp:anchor distT="0" distB="0" distL="114300" distR="114300" simplePos="0" relativeHeight="251666432" behindDoc="0" locked="0" layoutInCell="1" allowOverlap="1" wp14:anchorId="028B765D" wp14:editId="65ADF519">
            <wp:simplePos x="0" y="0"/>
            <wp:positionH relativeFrom="column">
              <wp:posOffset>5029200</wp:posOffset>
            </wp:positionH>
            <wp:positionV relativeFrom="paragraph">
              <wp:posOffset>685800</wp:posOffset>
            </wp:positionV>
            <wp:extent cx="1702435" cy="1530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EC">
        <w:rPr>
          <w:rFonts w:ascii="Arial" w:eastAsia="Times New Roman" w:hAnsi="Arial" w:cs="Arial"/>
          <w:noProof/>
          <w:color w:val="FF6600"/>
          <w:kern w:val="36"/>
          <w:sz w:val="26"/>
          <w:szCs w:val="26"/>
          <w:bdr w:val="none" w:sz="0" w:space="0" w:color="auto" w:frame="1"/>
        </w:rPr>
        <w:drawing>
          <wp:inline distT="0" distB="0" distL="0" distR="0" wp14:anchorId="548C3BAB" wp14:editId="28EF6698">
            <wp:extent cx="7511279" cy="8235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047" cy="8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33296D32" w14:textId="7F626CC5" w:rsidR="00992CEC" w:rsidRDefault="00992CEC" w:rsidP="003B75B5">
      <w:pPr>
        <w:jc w:val="center"/>
        <w:textAlignment w:val="baseline"/>
        <w:outlineLvl w:val="0"/>
        <w:rPr>
          <w:rFonts w:ascii="Arial" w:eastAsia="Times New Roman" w:hAnsi="Arial" w:cs="Arial"/>
          <w:color w:val="FF6600"/>
          <w:kern w:val="36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6600"/>
          <w:kern w:val="36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2EFF72F7" wp14:editId="172868E9">
            <wp:simplePos x="0" y="0"/>
            <wp:positionH relativeFrom="column">
              <wp:posOffset>228600</wp:posOffset>
            </wp:positionH>
            <wp:positionV relativeFrom="paragraph">
              <wp:posOffset>91440</wp:posOffset>
            </wp:positionV>
            <wp:extent cx="6399771" cy="7543165"/>
            <wp:effectExtent l="0" t="0" r="127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32" cy="75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E713" w14:textId="78DAC993" w:rsidR="00C2581E" w:rsidRPr="00B70846" w:rsidRDefault="009B59B0" w:rsidP="00A3170F">
      <w:pPr>
        <w:rPr>
          <w:rFonts w:ascii="Arial" w:eastAsia="Times New Roman" w:hAnsi="Arial" w:cs="Arial"/>
          <w:color w:val="FF6600"/>
          <w:kern w:val="36"/>
          <w:sz w:val="26"/>
          <w:szCs w:val="26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FF6600"/>
          <w:kern w:val="3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4E8CEF" wp14:editId="46982CFD">
                <wp:simplePos x="0" y="0"/>
                <wp:positionH relativeFrom="column">
                  <wp:posOffset>0</wp:posOffset>
                </wp:positionH>
                <wp:positionV relativeFrom="paragraph">
                  <wp:posOffset>1958975</wp:posOffset>
                </wp:positionV>
                <wp:extent cx="6858000" cy="685800"/>
                <wp:effectExtent l="50800" t="25400" r="76200" b="101600"/>
                <wp:wrapThrough wrapText="bothSides">
                  <wp:wrapPolygon edited="0">
                    <wp:start x="0" y="-800"/>
                    <wp:lineTo x="-160" y="0"/>
                    <wp:lineTo x="-160" y="21600"/>
                    <wp:lineTo x="0" y="24000"/>
                    <wp:lineTo x="21600" y="24000"/>
                    <wp:lineTo x="21760" y="13600"/>
                    <wp:lineTo x="21760" y="12800"/>
                    <wp:lineTo x="21600" y="800"/>
                    <wp:lineTo x="21600" y="-800"/>
                    <wp:lineTo x="0" y="-800"/>
                  </wp:wrapPolygon>
                </wp:wrapThrough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858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1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0;margin-top:154.25pt;width:540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" fillcolor="yellow" strokecolor="#4579b8 [3044]">
                <v:fill opacity="7196f"/>
                <v:shadow on="t" opacity="22937f" mv:blur="40000f" origin=",.5" offset="0,23000emu"/>
                <w10:wrap type="through"/>
              </v:roundrect>
            </w:pict>
          </mc:Fallback>
        </mc:AlternateContent>
      </w:r>
      <w:r w:rsidR="00992CEC">
        <w:rPr>
          <w:rFonts w:ascii="Arial" w:eastAsia="Times New Roman" w:hAnsi="Arial" w:cs="Arial"/>
          <w:noProof/>
          <w:color w:val="FF6600"/>
          <w:kern w:val="36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6275F" wp14:editId="25CB22E8">
                <wp:simplePos x="0" y="0"/>
                <wp:positionH relativeFrom="column">
                  <wp:posOffset>0</wp:posOffset>
                </wp:positionH>
                <wp:positionV relativeFrom="paragraph">
                  <wp:posOffset>5845175</wp:posOffset>
                </wp:positionV>
                <wp:extent cx="6858000" cy="1600200"/>
                <wp:effectExtent l="50800" t="25400" r="76200" b="101600"/>
                <wp:wrapThrough wrapText="bothSides">
                  <wp:wrapPolygon edited="0">
                    <wp:start x="320" y="-343"/>
                    <wp:lineTo x="-160" y="0"/>
                    <wp:lineTo x="-160" y="20571"/>
                    <wp:lineTo x="240" y="21943"/>
                    <wp:lineTo x="400" y="22629"/>
                    <wp:lineTo x="21200" y="22629"/>
                    <wp:lineTo x="21360" y="21943"/>
                    <wp:lineTo x="21760" y="16800"/>
                    <wp:lineTo x="21760" y="4457"/>
                    <wp:lineTo x="21600" y="2400"/>
                    <wp:lineTo x="21280" y="-343"/>
                    <wp:lineTo x="320" y="-343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6002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1000"/>
                          </a:srgb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0;margin-top:460.25pt;width:540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" fillcolor="yellow" strokecolor="#4579b8 [3044]">
                <v:fill opacity="7196f"/>
                <v:shadow on="t" opacity="22937f" mv:blur="40000f" origin=",.5" offset="0,23000emu"/>
                <w10:wrap type="through"/>
              </v:roundrect>
            </w:pict>
          </mc:Fallback>
        </mc:AlternateContent>
      </w:r>
    </w:p>
    <w:sectPr w:rsidR="00C2581E" w:rsidRPr="00B70846" w:rsidSect="00726DD0">
      <w:footerReference w:type="default" r:id="rId13"/>
      <w:pgSz w:w="12240" w:h="15840"/>
      <w:pgMar w:top="270" w:right="360" w:bottom="360" w:left="720" w:header="720" w:footer="2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9B4CF" w14:textId="77777777" w:rsidR="009B59B0" w:rsidRDefault="009B59B0" w:rsidP="008D77FB">
      <w:r>
        <w:separator/>
      </w:r>
    </w:p>
  </w:endnote>
  <w:endnote w:type="continuationSeparator" w:id="0">
    <w:p w14:paraId="6BABC22B" w14:textId="77777777" w:rsidR="009B59B0" w:rsidRDefault="009B59B0" w:rsidP="008D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5720E" w14:textId="77777777" w:rsidR="009B59B0" w:rsidRDefault="009B59B0" w:rsidP="008D77FB">
    <w:pPr>
      <w:pStyle w:val="Footer"/>
      <w:jc w:val="center"/>
    </w:pPr>
    <w:r>
      <w:rPr>
        <w:rFonts w:ascii="Helvetica" w:hAnsi="Helvetica" w:cs="Helvetica"/>
        <w:noProof/>
      </w:rPr>
      <w:drawing>
        <wp:inline distT="0" distB="0" distL="0" distR="0" wp14:anchorId="789F9DFE" wp14:editId="1E7D095E">
          <wp:extent cx="2324100" cy="384251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95" cy="384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3CC581B7" w14:textId="77777777" w:rsidR="009B59B0" w:rsidRPr="00AE09BA" w:rsidRDefault="00A3170F" w:rsidP="00097B00">
    <w:pPr>
      <w:pStyle w:val="Footer"/>
      <w:jc w:val="center"/>
    </w:pPr>
    <w:hyperlink r:id="rId2" w:history="1">
      <w:r w:rsidR="009B59B0" w:rsidRPr="00AE09BA">
        <w:rPr>
          <w:rStyle w:val="Hyperlink"/>
          <w:color w:val="auto"/>
        </w:rPr>
        <w:t>http://kenometer.com</w:t>
      </w:r>
    </w:hyperlink>
    <w:r w:rsidR="009B59B0" w:rsidRPr="00AE09BA">
      <w:t xml:space="preserve"> - email: </w:t>
    </w:r>
    <w:hyperlink r:id="rId3" w:history="1">
      <w:r w:rsidR="009B59B0" w:rsidRPr="00AE09BA">
        <w:rPr>
          <w:rStyle w:val="Hyperlink"/>
          <w:color w:val="auto"/>
        </w:rPr>
        <w:t>sales@kenometer.com</w:t>
      </w:r>
    </w:hyperlink>
  </w:p>
  <w:p w14:paraId="000E2246" w14:textId="77777777" w:rsidR="009B59B0" w:rsidRPr="0029461A" w:rsidRDefault="009B59B0" w:rsidP="0029461A">
    <w:pPr>
      <w:jc w:val="center"/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</w:pPr>
    <w:r w:rsidRPr="0029461A">
      <w:rPr>
        <w:color w:val="7F7F7F" w:themeColor="text1" w:themeTint="80"/>
      </w:rPr>
      <w:t xml:space="preserve">US Patents: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US9008947 B1, US9361607 B1</w:t>
    </w:r>
    <w:r w:rsidRPr="0029461A">
      <w:rPr>
        <w:rFonts w:ascii="Times" w:eastAsia="Times New Roman" w:hAnsi="Times" w:cs="Times New Roman"/>
        <w:color w:val="7F7F7F" w:themeColor="text1" w:themeTint="80"/>
        <w:sz w:val="20"/>
        <w:szCs w:val="20"/>
      </w:rPr>
      <w:t xml:space="preserve">,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US9299109 B2</w:t>
    </w:r>
  </w:p>
  <w:p w14:paraId="39459446" w14:textId="77777777" w:rsidR="009B59B0" w:rsidRPr="0029461A" w:rsidRDefault="009B59B0" w:rsidP="0029461A">
    <w:pPr>
      <w:jc w:val="center"/>
      <w:rPr>
        <w:rFonts w:ascii="Times" w:eastAsia="Times New Roman" w:hAnsi="Times" w:cs="Times New Roman"/>
        <w:color w:val="7F7F7F" w:themeColor="text1" w:themeTint="80"/>
        <w:sz w:val="20"/>
        <w:szCs w:val="20"/>
      </w:rPr>
    </w:pP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European Patent: EP2919201 B1</w:t>
    </w:r>
  </w:p>
  <w:p w14:paraId="3D5607CA" w14:textId="77777777" w:rsidR="009B59B0" w:rsidRPr="0029461A" w:rsidRDefault="009B59B0" w:rsidP="00097B00">
    <w:pPr>
      <w:jc w:val="center"/>
      <w:rPr>
        <w:rFonts w:eastAsia="Times New Roman" w:cs="Times New Roman"/>
        <w:color w:val="7F7F7F" w:themeColor="text1" w:themeTint="80"/>
      </w:rPr>
    </w:pPr>
    <w:r w:rsidRPr="0029461A">
      <w:rPr>
        <w:rStyle w:val="patent-bibdata-value"/>
        <w:rFonts w:ascii="Arial" w:eastAsia="Times New Roman" w:hAnsi="Arial" w:cs="Arial"/>
        <w:color w:val="7F7F7F" w:themeColor="text1" w:themeTint="80"/>
      </w:rPr>
      <w:t>International Patents: Brazil, China, Mexico, India, Japan, and South Korea</w:t>
    </w:r>
  </w:p>
  <w:p w14:paraId="2875A700" w14:textId="77777777" w:rsidR="009B59B0" w:rsidRPr="0029461A" w:rsidRDefault="009B59B0" w:rsidP="008E62C5">
    <w:pPr>
      <w:pStyle w:val="Footer"/>
      <w:jc w:val="center"/>
      <w:rPr>
        <w:color w:val="7F7F7F" w:themeColor="text1" w:themeTint="80"/>
      </w:rPr>
    </w:pPr>
    <w:r w:rsidRPr="0029461A">
      <w:rPr>
        <w:color w:val="7F7F7F" w:themeColor="text1" w:themeTint="80"/>
      </w:rPr>
      <w:t>All Rights Reserved. Copyright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A3CE7A" w14:textId="77777777" w:rsidR="009B59B0" w:rsidRDefault="009B59B0" w:rsidP="008D77FB">
      <w:r>
        <w:separator/>
      </w:r>
    </w:p>
  </w:footnote>
  <w:footnote w:type="continuationSeparator" w:id="0">
    <w:p w14:paraId="6406562E" w14:textId="77777777" w:rsidR="009B59B0" w:rsidRDefault="009B59B0" w:rsidP="008D7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64F3"/>
    <w:multiLevelType w:val="hybridMultilevel"/>
    <w:tmpl w:val="F6AC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66267"/>
    <w:multiLevelType w:val="hybridMultilevel"/>
    <w:tmpl w:val="8C3A2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FB"/>
    <w:rsid w:val="00012FD4"/>
    <w:rsid w:val="00021CF9"/>
    <w:rsid w:val="00046A9C"/>
    <w:rsid w:val="00095B2C"/>
    <w:rsid w:val="00097B00"/>
    <w:rsid w:val="000E7A72"/>
    <w:rsid w:val="000F205A"/>
    <w:rsid w:val="000F7ABB"/>
    <w:rsid w:val="00103398"/>
    <w:rsid w:val="001200E4"/>
    <w:rsid w:val="00130374"/>
    <w:rsid w:val="001C3434"/>
    <w:rsid w:val="001D2BC4"/>
    <w:rsid w:val="00224900"/>
    <w:rsid w:val="0026134B"/>
    <w:rsid w:val="0029461A"/>
    <w:rsid w:val="002A7E41"/>
    <w:rsid w:val="002B4C2E"/>
    <w:rsid w:val="002D57D8"/>
    <w:rsid w:val="00337EAF"/>
    <w:rsid w:val="00357E73"/>
    <w:rsid w:val="003B5C43"/>
    <w:rsid w:val="003B75B5"/>
    <w:rsid w:val="004337DC"/>
    <w:rsid w:val="004B0C25"/>
    <w:rsid w:val="004C2688"/>
    <w:rsid w:val="00506972"/>
    <w:rsid w:val="00540A87"/>
    <w:rsid w:val="005D0D6A"/>
    <w:rsid w:val="00614529"/>
    <w:rsid w:val="00620406"/>
    <w:rsid w:val="00634E7C"/>
    <w:rsid w:val="00665BC8"/>
    <w:rsid w:val="00726DD0"/>
    <w:rsid w:val="00736A64"/>
    <w:rsid w:val="00747B39"/>
    <w:rsid w:val="007A13A5"/>
    <w:rsid w:val="007C1642"/>
    <w:rsid w:val="008C4C48"/>
    <w:rsid w:val="008D193C"/>
    <w:rsid w:val="008D77FB"/>
    <w:rsid w:val="008E62C5"/>
    <w:rsid w:val="009233B9"/>
    <w:rsid w:val="0093124E"/>
    <w:rsid w:val="00984347"/>
    <w:rsid w:val="00992CEC"/>
    <w:rsid w:val="009B59B0"/>
    <w:rsid w:val="009D66AE"/>
    <w:rsid w:val="009F3428"/>
    <w:rsid w:val="00A3170F"/>
    <w:rsid w:val="00AD7EE1"/>
    <w:rsid w:val="00AE09BA"/>
    <w:rsid w:val="00B70846"/>
    <w:rsid w:val="00B92300"/>
    <w:rsid w:val="00C2581E"/>
    <w:rsid w:val="00C264FA"/>
    <w:rsid w:val="00CD0A84"/>
    <w:rsid w:val="00CE362C"/>
    <w:rsid w:val="00DC1FBB"/>
    <w:rsid w:val="00E05B43"/>
    <w:rsid w:val="00E2072F"/>
    <w:rsid w:val="00E71D7B"/>
    <w:rsid w:val="00F03C99"/>
    <w:rsid w:val="00F744B5"/>
    <w:rsid w:val="00FE5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8BFB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7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roadandtrack.com/motorsports/news/a8027/roush-yates-nascar-engine-facility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hyperlink" Target="http://kenometer.com" TargetMode="External"/><Relationship Id="rId3" Type="http://schemas.openxmlformats.org/officeDocument/2006/relationships/hyperlink" Target="mailto:sales@kenomet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175</Characters>
  <Application>Microsoft Macintosh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kwinieck</dc:creator>
  <cp:keywords/>
  <dc:description/>
  <cp:lastModifiedBy>kwinieck</cp:lastModifiedBy>
  <cp:revision>3</cp:revision>
  <cp:lastPrinted>2017-12-31T03:42:00Z</cp:lastPrinted>
  <dcterms:created xsi:type="dcterms:W3CDTF">2018-01-03T17:51:00Z</dcterms:created>
  <dcterms:modified xsi:type="dcterms:W3CDTF">2018-01-03T17:59:00Z</dcterms:modified>
</cp:coreProperties>
</file>